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Pr="00CB602C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CB602C">
        <w:rPr>
          <w:rFonts w:ascii="GHEA Grapalat" w:hAnsi="GHEA Grapalat"/>
          <w:b/>
          <w:sz w:val="28"/>
          <w:szCs w:val="28"/>
        </w:rPr>
        <w:t>ՀԻՄՆԱՎՈՐՈՒՄ</w:t>
      </w:r>
    </w:p>
    <w:p w:rsidR="003D40F6" w:rsidRPr="00CB602C" w:rsidRDefault="003D40F6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B82323" w:rsidRPr="00CB602C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D40F6" w:rsidRPr="00CB602C" w:rsidRDefault="003D40F6" w:rsidP="003D40F6">
      <w:pPr>
        <w:tabs>
          <w:tab w:val="left" w:pos="4155"/>
        </w:tabs>
        <w:spacing w:after="0" w:line="360" w:lineRule="auto"/>
        <w:jc w:val="center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  <w:r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ՀԱՄԱՅՆՔԻ </w:t>
      </w:r>
      <w:r w:rsidR="00CB602C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ՎԱՆԱՇԵՆ</w:t>
      </w:r>
      <w:r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ԲՆԱԿԱՎԱՅՐԻ</w:t>
      </w:r>
      <w:r w:rsidR="00CC18E9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03-0</w:t>
      </w:r>
      <w:r w:rsidR="00CB602C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87</w:t>
      </w:r>
      <w:r w:rsidR="00C37CF6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-0</w:t>
      </w:r>
      <w:r w:rsidR="00CB602C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129</w:t>
      </w:r>
      <w:r w:rsidR="00C37CF6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-0</w:t>
      </w:r>
      <w:r w:rsidR="00CB602C"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111</w:t>
      </w:r>
      <w:r w:rsidRPr="00CB602C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ԿԱԴԱՍՏՐԱՅԻՆ ԾԱԾԿԱԳԻՐԸ ԿՐՈՂ ՀՈՂԱՄԱՍԻ ՆՊԱՏԱԿԱՅԻՆ ԵՎ ԳՈՐԾԱՌՆԱԿԱՆ ՆՇԱՆԱԿՈՒԹՅՈՒՆՆԵՐԸ ՓՈՓՈԽԵԼՈՒ ՄԱՍԻՆ</w:t>
      </w:r>
    </w:p>
    <w:p w:rsidR="00B82323" w:rsidRPr="00CB602C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CB602C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CB602C" w:rsidRDefault="00B82323" w:rsidP="009C50D1">
      <w:pPr>
        <w:tabs>
          <w:tab w:val="left" w:pos="4155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</w:t>
      </w:r>
      <w:r w:rsidR="004A73EC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համայնքի </w:t>
      </w:r>
      <w:r w:rsidR="00CB602C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Վանաշեն</w:t>
      </w:r>
      <w:r w:rsidR="00CC18E9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3D40F6" w:rsidRPr="00CB602C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բնակավայրի</w:t>
      </w:r>
      <w:r w:rsidR="00CB602C" w:rsidRPr="00CB602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03-087-0129-0111</w:t>
      </w:r>
      <w:r w:rsidR="004A73EC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կադաստրային ծածկագիրը կրող </w:t>
      </w:r>
      <w:r w:rsidR="00B97144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հողամասի նպատակային և գործառնական </w:t>
      </w:r>
      <w:r w:rsidR="008F2DE5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նշանակություն</w:t>
      </w:r>
      <w:r w:rsidR="00B97144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ն</w:t>
      </w:r>
      <w:r w:rsidR="008F2DE5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երի</w:t>
      </w:r>
      <w:r w:rsidR="00B97144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փոփոխության մասին</w:t>
      </w:r>
      <w:r w:rsidR="009C50D1" w:rsidRPr="00CB602C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Pr="00CB602C">
        <w:rPr>
          <w:rFonts w:ascii="GHEA Grapalat" w:hAnsi="GHEA Grapalat"/>
          <w:sz w:val="24"/>
          <w:szCs w:val="24"/>
          <w:lang w:val="hy-AM"/>
        </w:rPr>
        <w:t>Վեդի համայնքի ավագանու որոշման նախագծի ընդունումը համայնքի</w:t>
      </w:r>
      <w:r w:rsidR="00CB602C" w:rsidRPr="00CB602C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CB602C">
        <w:rPr>
          <w:rFonts w:ascii="GHEA Grapalat" w:hAnsi="GHEA Grapalat"/>
          <w:sz w:val="24"/>
          <w:szCs w:val="24"/>
          <w:lang w:val="hy-AM"/>
        </w:rPr>
        <w:t xml:space="preserve"> թվականի բյուջեում եկամուտների և ծախսերի </w:t>
      </w:r>
      <w:r w:rsidR="00B97144" w:rsidRPr="00CB602C">
        <w:rPr>
          <w:rFonts w:ascii="GHEA Grapalat" w:hAnsi="GHEA Grapalat"/>
          <w:sz w:val="24"/>
          <w:szCs w:val="24"/>
          <w:lang w:val="hy-AM"/>
        </w:rPr>
        <w:t xml:space="preserve">նվազեցում կամ </w:t>
      </w:r>
      <w:r w:rsidR="00385D08" w:rsidRPr="00CB602C">
        <w:rPr>
          <w:rFonts w:ascii="GHEA Grapalat" w:hAnsi="GHEA Grapalat"/>
          <w:sz w:val="24"/>
          <w:szCs w:val="24"/>
          <w:lang w:val="hy-AM"/>
        </w:rPr>
        <w:t>ավելա</w:t>
      </w:r>
      <w:r w:rsidRPr="00CB602C">
        <w:rPr>
          <w:rFonts w:ascii="GHEA Grapalat" w:hAnsi="GHEA Grapalat"/>
          <w:sz w:val="24"/>
          <w:szCs w:val="24"/>
          <w:lang w:val="hy-AM"/>
        </w:rPr>
        <w:t xml:space="preserve">ցում </w:t>
      </w:r>
      <w:r w:rsidR="00B97144" w:rsidRPr="00CB602C">
        <w:rPr>
          <w:rFonts w:ascii="GHEA Grapalat" w:hAnsi="GHEA Grapalat"/>
          <w:sz w:val="24"/>
          <w:szCs w:val="24"/>
          <w:lang w:val="hy-AM"/>
        </w:rPr>
        <w:t>չի</w:t>
      </w:r>
      <w:r w:rsidRPr="00CB602C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D08" w:rsidRPr="00CB602C">
        <w:rPr>
          <w:rFonts w:ascii="GHEA Grapalat" w:hAnsi="GHEA Grapalat"/>
          <w:sz w:val="24"/>
          <w:szCs w:val="24"/>
          <w:lang w:val="hy-AM"/>
        </w:rPr>
        <w:t>նախատես</w:t>
      </w:r>
      <w:r w:rsidRPr="00CB602C">
        <w:rPr>
          <w:rFonts w:ascii="GHEA Grapalat" w:hAnsi="GHEA Grapalat"/>
          <w:sz w:val="24"/>
          <w:szCs w:val="24"/>
          <w:lang w:val="hy-AM"/>
        </w:rPr>
        <w:t>ում</w:t>
      </w:r>
      <w:r w:rsidR="00385D08" w:rsidRPr="00CB602C">
        <w:rPr>
          <w:rFonts w:ascii="GHEA Grapalat" w:hAnsi="GHEA Grapalat"/>
          <w:sz w:val="24"/>
          <w:szCs w:val="24"/>
          <w:lang w:val="hy-AM"/>
        </w:rPr>
        <w:t>:</w:t>
      </w:r>
    </w:p>
    <w:p w:rsidR="00B82323" w:rsidRPr="00CB602C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2323" w:rsidRPr="00CB602C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CB602C" w:rsidRDefault="00B82323" w:rsidP="00B82323">
      <w:pPr>
        <w:tabs>
          <w:tab w:val="left" w:pos="3504"/>
        </w:tabs>
        <w:rPr>
          <w:rFonts w:ascii="GHEA Grapalat" w:hAnsi="GHEA Grapalat"/>
          <w:sz w:val="32"/>
          <w:szCs w:val="32"/>
          <w:lang w:val="hy-AM"/>
        </w:rPr>
      </w:pPr>
    </w:p>
    <w:p w:rsidR="00B82323" w:rsidRPr="00CB602C" w:rsidRDefault="00B82323" w:rsidP="00B82323">
      <w:pPr>
        <w:tabs>
          <w:tab w:val="left" w:pos="3504"/>
        </w:tabs>
        <w:jc w:val="center"/>
        <w:rPr>
          <w:rFonts w:ascii="GHEA Grapalat" w:hAnsi="GHEA Grapalat"/>
          <w:sz w:val="32"/>
          <w:szCs w:val="32"/>
          <w:lang w:val="hy-AM"/>
        </w:rPr>
      </w:pPr>
      <w:r w:rsidRPr="00CB602C">
        <w:rPr>
          <w:rFonts w:ascii="GHEA Grapalat" w:hAnsi="GHEA Grapalat"/>
          <w:sz w:val="32"/>
          <w:szCs w:val="32"/>
          <w:lang w:val="hy-AM"/>
        </w:rPr>
        <w:t>ՀԱՄԱՅՆՔԻ ՂԵԿԱՎԱՐ</w:t>
      </w:r>
      <w:r w:rsidR="009C50D1" w:rsidRPr="00CB602C">
        <w:rPr>
          <w:rFonts w:ascii="GHEA Grapalat" w:hAnsi="GHEA Grapalat"/>
          <w:sz w:val="32"/>
          <w:szCs w:val="32"/>
          <w:lang w:val="en-US"/>
        </w:rPr>
        <w:t>`</w:t>
      </w:r>
      <w:r w:rsidRPr="00CB602C">
        <w:rPr>
          <w:rFonts w:ascii="GHEA Grapalat" w:hAnsi="GHEA Grapalat"/>
          <w:sz w:val="32"/>
          <w:szCs w:val="32"/>
          <w:lang w:val="hy-AM"/>
        </w:rPr>
        <w:t xml:space="preserve"> </w:t>
      </w:r>
      <w:r w:rsidRPr="00CB602C">
        <w:rPr>
          <w:rFonts w:ascii="GHEA Grapalat" w:hAnsi="GHEA Grapalat"/>
          <w:sz w:val="32"/>
          <w:szCs w:val="32"/>
          <w:lang w:val="hy-AM"/>
        </w:rPr>
        <w:tab/>
        <w:t xml:space="preserve">                      </w:t>
      </w:r>
      <w:bookmarkStart w:id="0" w:name="_GoBack"/>
      <w:bookmarkEnd w:id="0"/>
      <w:r w:rsidRPr="00CB602C">
        <w:rPr>
          <w:rFonts w:ascii="GHEA Grapalat" w:hAnsi="GHEA Grapalat"/>
          <w:sz w:val="32"/>
          <w:szCs w:val="32"/>
          <w:lang w:val="hy-AM"/>
        </w:rPr>
        <w:t xml:space="preserve">     Գ.ՍԱՐԳՍՅԱՆ</w:t>
      </w:r>
    </w:p>
    <w:p w:rsidR="00B82323" w:rsidRPr="00CB602C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CB602C" w:rsidRDefault="00536717">
      <w:pPr>
        <w:rPr>
          <w:rFonts w:ascii="GHEA Grapalat" w:hAnsi="GHEA Grapalat"/>
          <w:lang w:val="hy-AM"/>
        </w:rPr>
      </w:pPr>
    </w:p>
    <w:sectPr w:rsidR="00536717" w:rsidRPr="00CB602C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1360F8"/>
    <w:rsid w:val="00320151"/>
    <w:rsid w:val="00385D08"/>
    <w:rsid w:val="003D40F6"/>
    <w:rsid w:val="004A73EC"/>
    <w:rsid w:val="00536717"/>
    <w:rsid w:val="005D7DF3"/>
    <w:rsid w:val="00642A3B"/>
    <w:rsid w:val="008551A0"/>
    <w:rsid w:val="008F2DE5"/>
    <w:rsid w:val="009C50D1"/>
    <w:rsid w:val="00B515EC"/>
    <w:rsid w:val="00B82323"/>
    <w:rsid w:val="00B97144"/>
    <w:rsid w:val="00C37CF6"/>
    <w:rsid w:val="00C436C1"/>
    <w:rsid w:val="00CB602C"/>
    <w:rsid w:val="00CC18E9"/>
    <w:rsid w:val="00D527AF"/>
    <w:rsid w:val="00D73C0A"/>
    <w:rsid w:val="00F70C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dcterms:created xsi:type="dcterms:W3CDTF">2025-02-03T14:11:00Z</dcterms:created>
  <dcterms:modified xsi:type="dcterms:W3CDTF">2025-02-03T14:11:00Z</dcterms:modified>
</cp:coreProperties>
</file>